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9A38" w14:textId="77777777" w:rsidR="004E5E44" w:rsidRPr="001F20B7" w:rsidRDefault="004E5E44" w:rsidP="004E5E44">
      <w:pPr>
        <w:spacing w:line="225" w:lineRule="atLeast"/>
        <w:jc w:val="center"/>
        <w:textAlignment w:val="bottom"/>
        <w:rPr>
          <w:rFonts w:asciiTheme="minorHAnsi" w:eastAsia="Arial" w:hAnsiTheme="minorHAnsi" w:cstheme="minorHAnsi"/>
          <w:b/>
          <w:bCs/>
          <w:sz w:val="28"/>
          <w:szCs w:val="28"/>
          <w:lang w:val="en-GB"/>
        </w:rPr>
      </w:pPr>
      <w:bookmarkStart w:id="0" w:name="_Hlk141957033"/>
      <w:r>
        <w:rPr>
          <w:rFonts w:asciiTheme="minorHAnsi" w:eastAsia="Arial" w:hAnsiTheme="minorHAnsi" w:cstheme="minorHAnsi"/>
          <w:b/>
          <w:bCs/>
          <w:sz w:val="28"/>
          <w:szCs w:val="28"/>
          <w:lang w:val="en-GB"/>
        </w:rPr>
        <w:t xml:space="preserve">Parent/Carer </w:t>
      </w:r>
      <w:r w:rsidRPr="001F20B7">
        <w:rPr>
          <w:rFonts w:asciiTheme="minorHAnsi" w:eastAsia="Arial" w:hAnsiTheme="minorHAnsi" w:cstheme="minorHAnsi"/>
          <w:b/>
          <w:bCs/>
          <w:sz w:val="28"/>
          <w:szCs w:val="28"/>
          <w:lang w:val="en-GB"/>
        </w:rPr>
        <w:t>Views</w:t>
      </w:r>
    </w:p>
    <w:p w14:paraId="26D428D7" w14:textId="77777777" w:rsidR="004E5E44" w:rsidRPr="007D7DD4" w:rsidRDefault="004E5E44" w:rsidP="004E5E44">
      <w:pPr>
        <w:spacing w:line="225" w:lineRule="atLeast"/>
        <w:jc w:val="center"/>
        <w:textAlignment w:val="bottom"/>
        <w:rPr>
          <w:rFonts w:ascii="Gill Sans MT" w:eastAsia="Arial" w:hAnsi="Gill Sans MT"/>
          <w:sz w:val="28"/>
          <w:szCs w:val="28"/>
          <w:lang w:val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E5E44" w:rsidRPr="007D7DD4" w14:paraId="1AFB77B0" w14:textId="77777777" w:rsidTr="00A96A31">
        <w:trPr>
          <w:trHeight w:val="459"/>
        </w:trPr>
        <w:tc>
          <w:tcPr>
            <w:tcW w:w="5245" w:type="dxa"/>
            <w:shd w:val="clear" w:color="auto" w:fill="FFFFFF" w:themeFill="background1"/>
            <w:vAlign w:val="center"/>
          </w:tcPr>
          <w:p w14:paraId="342F996C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1F20B7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>CYP Name:</w:t>
            </w:r>
          </w:p>
          <w:p w14:paraId="211D8B7E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57D30A7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1F20B7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>Parent/Carer Name:</w:t>
            </w:r>
          </w:p>
          <w:p w14:paraId="2EC01BE9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color w:val="0070C0"/>
                <w:sz w:val="24"/>
                <w:szCs w:val="24"/>
                <w:lang w:val="en-GB"/>
              </w:rPr>
            </w:pPr>
          </w:p>
        </w:tc>
      </w:tr>
      <w:tr w:rsidR="004E5E44" w:rsidRPr="007D7DD4" w14:paraId="66A79883" w14:textId="77777777" w:rsidTr="00A96A31">
        <w:trPr>
          <w:trHeight w:val="459"/>
        </w:trPr>
        <w:tc>
          <w:tcPr>
            <w:tcW w:w="5245" w:type="dxa"/>
            <w:shd w:val="clear" w:color="auto" w:fill="FFFFFF" w:themeFill="background1"/>
            <w:vAlign w:val="center"/>
          </w:tcPr>
          <w:p w14:paraId="3C2B5DB3" w14:textId="28384E1B" w:rsidR="004E5E44" w:rsidRPr="00B92171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1F20B7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>Setting:</w:t>
            </w:r>
            <w:r w:rsidR="00B92171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 xml:space="preserve"> </w:t>
            </w:r>
            <w:r w:rsidR="00B92171" w:rsidRPr="00B92171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  <w:lang w:val="en-GB"/>
              </w:rPr>
              <w:t>Elmwood School</w:t>
            </w:r>
          </w:p>
          <w:p w14:paraId="66B66FCC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FEBC1CB" w14:textId="21CA8AE9" w:rsidR="004E5E44" w:rsidRPr="001F20B7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1F20B7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>Name of SENCO:</w:t>
            </w:r>
            <w:r w:rsidR="00B92171">
              <w:rPr>
                <w:rFonts w:asciiTheme="minorHAnsi" w:eastAsia="Arial" w:hAnsiTheme="minorHAnsi" w:cstheme="minorHAnsi"/>
                <w:b/>
                <w:bCs/>
                <w:color w:val="0070C0"/>
                <w:sz w:val="24"/>
                <w:szCs w:val="24"/>
                <w:lang w:val="en-GB"/>
              </w:rPr>
              <w:t xml:space="preserve">  </w:t>
            </w:r>
            <w:r w:rsidR="00B92171" w:rsidRPr="00B92171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  <w:lang w:val="en-GB"/>
              </w:rPr>
              <w:t>Mr Lee Cross, Headteacher</w:t>
            </w:r>
          </w:p>
          <w:p w14:paraId="12767D0A" w14:textId="77777777" w:rsidR="004E5E44" w:rsidRPr="001F20B7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color w:val="0070C0"/>
                <w:sz w:val="24"/>
                <w:szCs w:val="24"/>
                <w:lang w:val="en-GB"/>
              </w:rPr>
            </w:pPr>
          </w:p>
        </w:tc>
      </w:tr>
      <w:tr w:rsidR="004E5E44" w:rsidRPr="007D7DD4" w14:paraId="262E1E6B" w14:textId="77777777" w:rsidTr="00A96A31">
        <w:trPr>
          <w:trHeight w:val="587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4692B60D" w14:textId="77777777" w:rsidR="004E5E44" w:rsidRPr="00C77056" w:rsidRDefault="004E5E44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Achievements and Strengths</w:t>
            </w:r>
          </w:p>
          <w:p w14:paraId="055EF01C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b/>
                <w:b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What are your child’s strengths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?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What do you think is working well at home 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and at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school?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What achievements 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has your child been most proud of during the past 12 months? </w:t>
            </w:r>
          </w:p>
        </w:tc>
      </w:tr>
      <w:tr w:rsidR="004E5E44" w:rsidRPr="007D7DD4" w14:paraId="37AFFF91" w14:textId="77777777" w:rsidTr="00A96A31">
        <w:trPr>
          <w:trHeight w:val="687"/>
        </w:trPr>
        <w:tc>
          <w:tcPr>
            <w:tcW w:w="10490" w:type="dxa"/>
            <w:gridSpan w:val="2"/>
          </w:tcPr>
          <w:p w14:paraId="5251A3D8" w14:textId="77777777" w:rsidR="004E5E44" w:rsidRDefault="004E5E44" w:rsidP="00A96A31">
            <w:pPr>
              <w:pStyle w:val="Default"/>
              <w:adjustRightInd/>
              <w:spacing w:line="300" w:lineRule="auto"/>
              <w:ind w:right="-46"/>
              <w:rPr>
                <w:rFonts w:asciiTheme="minorHAnsi" w:eastAsia="Arial" w:hAnsiTheme="minorHAnsi" w:cstheme="minorHAnsi"/>
              </w:rPr>
            </w:pPr>
          </w:p>
          <w:p w14:paraId="01D7F055" w14:textId="77777777" w:rsidR="004C10BA" w:rsidRDefault="004C10BA" w:rsidP="00A96A31">
            <w:pPr>
              <w:pStyle w:val="Default"/>
              <w:adjustRightInd/>
              <w:spacing w:line="300" w:lineRule="auto"/>
              <w:ind w:right="-46"/>
              <w:rPr>
                <w:rFonts w:asciiTheme="minorHAnsi" w:eastAsia="Arial" w:hAnsiTheme="minorHAnsi" w:cstheme="minorHAnsi"/>
              </w:rPr>
            </w:pPr>
          </w:p>
          <w:p w14:paraId="2A20A44F" w14:textId="77777777" w:rsidR="004C10BA" w:rsidRDefault="004C10BA" w:rsidP="00A96A31">
            <w:pPr>
              <w:pStyle w:val="Default"/>
              <w:adjustRightInd/>
              <w:spacing w:line="300" w:lineRule="auto"/>
              <w:ind w:right="-46"/>
              <w:rPr>
                <w:rFonts w:asciiTheme="minorHAnsi" w:eastAsia="Arial" w:hAnsiTheme="minorHAnsi" w:cstheme="minorHAnsi"/>
              </w:rPr>
            </w:pPr>
          </w:p>
          <w:p w14:paraId="21077F6B" w14:textId="77777777" w:rsidR="004E5E44" w:rsidRPr="00F84AD7" w:rsidRDefault="004E5E44" w:rsidP="00A96A31">
            <w:pPr>
              <w:pStyle w:val="Default"/>
              <w:adjustRightInd/>
              <w:spacing w:line="300" w:lineRule="auto"/>
              <w:ind w:right="-46"/>
              <w:rPr>
                <w:rFonts w:ascii="Gill Sans MT" w:eastAsia="Arial" w:hAnsi="Gill Sans MT"/>
              </w:rPr>
            </w:pPr>
          </w:p>
        </w:tc>
      </w:tr>
      <w:tr w:rsidR="004E5E44" w:rsidRPr="007D7DD4" w14:paraId="1FA3D79B" w14:textId="77777777" w:rsidTr="00A96A31">
        <w:trPr>
          <w:trHeight w:val="459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75EC3364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C7705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Concerns and Worries</w:t>
            </w:r>
          </w:p>
          <w:p w14:paraId="017C7BBE" w14:textId="77777777" w:rsidR="004E5E44" w:rsidRPr="00C77056" w:rsidRDefault="004E5E44" w:rsidP="00A96A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Do you have any current concerns?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What do you think is not working well?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What could be better?</w:t>
            </w:r>
          </w:p>
        </w:tc>
      </w:tr>
      <w:tr w:rsidR="004E5E44" w:rsidRPr="007D7DD4" w14:paraId="58FC1108" w14:textId="77777777" w:rsidTr="00A96A31">
        <w:trPr>
          <w:trHeight w:val="775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6B9315E5" w14:textId="77777777" w:rsidR="004E5E44" w:rsidRPr="00F84AD7" w:rsidRDefault="004E5E44" w:rsidP="00A96A31">
            <w:pP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  <w:p w14:paraId="04BBED91" w14:textId="77777777" w:rsidR="004E5E44" w:rsidRDefault="004E5E44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259DB76D" w14:textId="77777777" w:rsidR="004E5E44" w:rsidRDefault="004E5E44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4B9B9C9E" w14:textId="77777777" w:rsidR="004C10BA" w:rsidRDefault="004C10BA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389576D1" w14:textId="77777777" w:rsidR="004C10BA" w:rsidRPr="00C77056" w:rsidRDefault="004C10BA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5E44" w:rsidRPr="007D7DD4" w14:paraId="7730F018" w14:textId="77777777" w:rsidTr="00A96A31">
        <w:trPr>
          <w:trHeight w:val="459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59264954" w14:textId="77777777" w:rsidR="004E5E44" w:rsidRDefault="004E5E44" w:rsidP="00A96A31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Friendships and Relationships</w:t>
            </w:r>
          </w:p>
          <w:p w14:paraId="2CD80B29" w14:textId="77777777" w:rsidR="004E5E44" w:rsidRPr="00C77056" w:rsidRDefault="004E5E44" w:rsidP="00A96A31">
            <w:pP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Tell us about your child’s relationship with their peers and the adults who support them…</w:t>
            </w:r>
          </w:p>
        </w:tc>
      </w:tr>
      <w:tr w:rsidR="004E5E44" w:rsidRPr="007D7DD4" w14:paraId="2490FC07" w14:textId="77777777" w:rsidTr="00A96A31">
        <w:trPr>
          <w:trHeight w:val="687"/>
        </w:trPr>
        <w:tc>
          <w:tcPr>
            <w:tcW w:w="10490" w:type="dxa"/>
            <w:gridSpan w:val="2"/>
            <w:vAlign w:val="center"/>
          </w:tcPr>
          <w:p w14:paraId="2B77BE82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2BD44962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07E96F63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67A178E1" w14:textId="77777777" w:rsidR="004C10BA" w:rsidRPr="00084DCD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0A100B5F" w14:textId="77777777" w:rsidR="004E5E44" w:rsidRPr="00084DCD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</w:tc>
      </w:tr>
      <w:tr w:rsidR="004E5E44" w:rsidRPr="007D7DD4" w14:paraId="5C1D11D2" w14:textId="77777777" w:rsidTr="00A96A31">
        <w:trPr>
          <w:trHeight w:val="459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69215B14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 xml:space="preserve">Learning and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 xml:space="preserve">Educational </w:t>
            </w:r>
            <w:r w:rsidRPr="00C7705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Progress</w:t>
            </w:r>
          </w:p>
          <w:p w14:paraId="3FAFF37E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Is your child making progress in their learning?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How successful has the EHC plan been this year?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Are the 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EHC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outcomes appropriate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?  H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as the provision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in place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helped?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 </w:t>
            </w:r>
          </w:p>
        </w:tc>
      </w:tr>
      <w:tr w:rsidR="004E5E44" w:rsidRPr="007D7DD4" w14:paraId="6DB389D3" w14:textId="77777777" w:rsidTr="00A96A31">
        <w:trPr>
          <w:trHeight w:val="459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2419874" w14:textId="77777777" w:rsidR="004E5E44" w:rsidRPr="00F84AD7" w:rsidRDefault="004E5E44" w:rsidP="00A96A31">
            <w:pPr>
              <w:pStyle w:val="Default"/>
              <w:adjustRightInd/>
              <w:spacing w:line="300" w:lineRule="auto"/>
              <w:ind w:right="-46"/>
              <w:rPr>
                <w:rFonts w:ascii="Gill Sans MT" w:hAnsi="Gill Sans MT"/>
                <w:color w:val="auto"/>
              </w:rPr>
            </w:pPr>
          </w:p>
          <w:p w14:paraId="00715EC0" w14:textId="77777777" w:rsidR="004E5E44" w:rsidRDefault="004E5E44" w:rsidP="00A96A31">
            <w:pPr>
              <w:pStyle w:val="Default"/>
              <w:adjustRightInd/>
              <w:spacing w:line="300" w:lineRule="auto"/>
              <w:ind w:right="-46"/>
              <w:rPr>
                <w:rFonts w:ascii="Gill Sans MT" w:eastAsia="Arial" w:hAnsi="Gill Sans MT"/>
              </w:rPr>
            </w:pPr>
          </w:p>
          <w:p w14:paraId="5006746A" w14:textId="77777777" w:rsidR="004C10BA" w:rsidRDefault="004C10BA" w:rsidP="00A96A31">
            <w:pPr>
              <w:pStyle w:val="Default"/>
              <w:adjustRightInd/>
              <w:spacing w:line="300" w:lineRule="auto"/>
              <w:ind w:right="-46"/>
              <w:rPr>
                <w:rFonts w:ascii="Gill Sans MT" w:eastAsia="Arial" w:hAnsi="Gill Sans MT"/>
              </w:rPr>
            </w:pPr>
          </w:p>
          <w:p w14:paraId="09827AF4" w14:textId="77777777" w:rsidR="004C10BA" w:rsidRPr="00084DCD" w:rsidRDefault="004C10BA" w:rsidP="00A96A31">
            <w:pPr>
              <w:pStyle w:val="Default"/>
              <w:adjustRightInd/>
              <w:spacing w:line="300" w:lineRule="auto"/>
              <w:ind w:right="-46"/>
              <w:rPr>
                <w:rFonts w:ascii="Gill Sans MT" w:eastAsia="Arial" w:hAnsi="Gill Sans MT"/>
              </w:rPr>
            </w:pPr>
          </w:p>
        </w:tc>
      </w:tr>
      <w:tr w:rsidR="004E5E44" w:rsidRPr="007D7DD4" w14:paraId="4DD2F8AC" w14:textId="77777777" w:rsidTr="00A96A31">
        <w:trPr>
          <w:trHeight w:val="459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1BBB63C8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GB"/>
              </w:rPr>
              <w:t>Health and Wellbeing</w:t>
            </w:r>
          </w:p>
          <w:p w14:paraId="7EEFBA82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Has there been any changes to your child’s health, </w:t>
            </w:r>
            <w:proofErr w:type="gramStart"/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wellbeing</w:t>
            </w:r>
            <w:proofErr w:type="gramEnd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or special educational needs over the past 12 months?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Are there any unmet health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or social</w:t>
            </w:r>
            <w:r w:rsidRPr="00C77056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needs that should be supported?</w:t>
            </w:r>
          </w:p>
        </w:tc>
      </w:tr>
      <w:tr w:rsidR="004E5E44" w:rsidRPr="007D7DD4" w14:paraId="23591EB3" w14:textId="77777777" w:rsidTr="00A96A31">
        <w:trPr>
          <w:trHeight w:val="687"/>
        </w:trPr>
        <w:tc>
          <w:tcPr>
            <w:tcW w:w="10490" w:type="dxa"/>
            <w:gridSpan w:val="2"/>
            <w:vAlign w:val="center"/>
          </w:tcPr>
          <w:p w14:paraId="319ACA9B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5C8ADF17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6B92473B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/>
                <w:iCs/>
                <w:sz w:val="24"/>
                <w:szCs w:val="24"/>
                <w:lang w:val="en-GB"/>
              </w:rPr>
            </w:pPr>
          </w:p>
          <w:p w14:paraId="1A5B7A45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sz w:val="24"/>
                <w:szCs w:val="24"/>
                <w:lang w:val="en-GB"/>
              </w:rPr>
            </w:pPr>
          </w:p>
          <w:p w14:paraId="426E7A5D" w14:textId="77777777" w:rsidR="004E5E44" w:rsidRPr="007D7DD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sz w:val="24"/>
                <w:szCs w:val="24"/>
                <w:lang w:val="en-GB"/>
              </w:rPr>
            </w:pPr>
          </w:p>
        </w:tc>
      </w:tr>
      <w:tr w:rsidR="004E5E44" w:rsidRPr="007D7DD4" w14:paraId="70989E09" w14:textId="77777777" w:rsidTr="00A96A31">
        <w:trPr>
          <w:trHeight w:val="427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2CFB757F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  <w:t>Aspirations and Goals</w:t>
            </w:r>
          </w:p>
          <w:p w14:paraId="45D75304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 xml:space="preserve">What are your </w:t>
            </w:r>
            <w:r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 xml:space="preserve">future </w:t>
            </w:r>
            <w:r w:rsidRPr="00C77056"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 xml:space="preserve">aspirations for </w:t>
            </w:r>
            <w:r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>your child</w:t>
            </w:r>
            <w:r w:rsidRPr="00C77056"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 xml:space="preserve">? What would you like to see </w:t>
            </w:r>
            <w:r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 xml:space="preserve">happen </w:t>
            </w:r>
            <w:r w:rsidRPr="00C77056"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>in the next 12 months?</w:t>
            </w:r>
          </w:p>
        </w:tc>
      </w:tr>
      <w:tr w:rsidR="004E5E44" w:rsidRPr="007D7DD4" w14:paraId="35488361" w14:textId="77777777" w:rsidTr="00A96A31">
        <w:trPr>
          <w:trHeight w:val="687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29F3BA74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0644BF4C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7121389E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0724FE37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166B8135" w14:textId="77777777" w:rsidR="004E5E44" w:rsidRPr="001F68D0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</w:tc>
      </w:tr>
      <w:tr w:rsidR="0018353D" w:rsidRPr="007D7DD4" w14:paraId="725F861E" w14:textId="77777777" w:rsidTr="0000484B">
        <w:trPr>
          <w:trHeight w:val="687"/>
        </w:trPr>
        <w:tc>
          <w:tcPr>
            <w:tcW w:w="10490" w:type="dxa"/>
            <w:gridSpan w:val="2"/>
            <w:shd w:val="clear" w:color="auto" w:fill="DEEAF6" w:themeFill="accent5" w:themeFillTint="33"/>
          </w:tcPr>
          <w:p w14:paraId="73ADECBA" w14:textId="2365DCCB" w:rsidR="0018353D" w:rsidRPr="008320B6" w:rsidRDefault="008320B6" w:rsidP="0000484B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8320B6"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  <w:lastRenderedPageBreak/>
              <w:t>In your opinion what makes Elmwood great?</w:t>
            </w:r>
          </w:p>
        </w:tc>
      </w:tr>
      <w:tr w:rsidR="0018353D" w:rsidRPr="007D7DD4" w14:paraId="13591F86" w14:textId="77777777" w:rsidTr="00A96A31">
        <w:trPr>
          <w:trHeight w:val="687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7BBAED8B" w14:textId="77777777" w:rsidR="0018353D" w:rsidRDefault="0018353D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73A434D8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0A25A3F4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2C6B631F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52293EC0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</w:tc>
      </w:tr>
      <w:tr w:rsidR="004E5E44" w:rsidRPr="007D7DD4" w14:paraId="7FA1C0B6" w14:textId="77777777" w:rsidTr="00A96A31">
        <w:trPr>
          <w:trHeight w:val="428"/>
        </w:trPr>
        <w:tc>
          <w:tcPr>
            <w:tcW w:w="10490" w:type="dxa"/>
            <w:gridSpan w:val="2"/>
            <w:shd w:val="clear" w:color="auto" w:fill="DEEAF6" w:themeFill="accent5" w:themeFillTint="33"/>
            <w:vAlign w:val="center"/>
          </w:tcPr>
          <w:p w14:paraId="39E4F1C3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  <w:t xml:space="preserve">Important information to </w:t>
            </w:r>
            <w:proofErr w:type="gramStart"/>
            <w:r w:rsidRPr="00C77056"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  <w:lang w:val="en-GB"/>
              </w:rPr>
              <w:t>know</w:t>
            </w:r>
            <w:proofErr w:type="gramEnd"/>
          </w:p>
          <w:p w14:paraId="1F1B914C" w14:textId="77777777" w:rsidR="004E5E44" w:rsidRPr="00C77056" w:rsidRDefault="004E5E44" w:rsidP="00A96A31">
            <w:pPr>
              <w:spacing w:line="225" w:lineRule="atLeast"/>
              <w:textAlignment w:val="bottom"/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</w:pPr>
            <w:r w:rsidRPr="00C77056">
              <w:rPr>
                <w:rFonts w:asciiTheme="minorHAnsi" w:eastAsia="Arial" w:hAnsiTheme="minorHAnsi" w:cstheme="minorHAnsi"/>
                <w:iCs/>
                <w:sz w:val="24"/>
                <w:szCs w:val="24"/>
                <w:lang w:val="en-GB"/>
              </w:rPr>
              <w:t>Anything else you would like to tell us?</w:t>
            </w:r>
          </w:p>
        </w:tc>
      </w:tr>
      <w:tr w:rsidR="004E5E44" w:rsidRPr="007D7DD4" w14:paraId="4B0DACD1" w14:textId="77777777" w:rsidTr="00A96A31">
        <w:trPr>
          <w:trHeight w:val="428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7B6AF77B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51A52324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0AF8FFCC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1B607733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75AC23F2" w14:textId="77777777" w:rsidR="004C10BA" w:rsidRDefault="004C10BA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  <w:p w14:paraId="474206DA" w14:textId="77777777" w:rsidR="004E5E44" w:rsidRDefault="004E5E44" w:rsidP="00A96A31">
            <w:pPr>
              <w:spacing w:line="225" w:lineRule="atLeast"/>
              <w:textAlignment w:val="bottom"/>
              <w:rPr>
                <w:rFonts w:ascii="Gill Sans MT" w:eastAsia="Arial" w:hAnsi="Gill Sans MT"/>
                <w:iCs/>
                <w:sz w:val="24"/>
                <w:szCs w:val="24"/>
                <w:lang w:val="en-GB"/>
              </w:rPr>
            </w:pPr>
          </w:p>
        </w:tc>
      </w:tr>
      <w:bookmarkEnd w:id="0"/>
    </w:tbl>
    <w:p w14:paraId="63312B12" w14:textId="77777777" w:rsidR="0011598E" w:rsidRDefault="0011598E" w:rsidP="00264F9A">
      <w:pPr>
        <w:rPr>
          <w:b/>
          <w:u w:val="single"/>
          <w:lang w:eastAsia="en-GB"/>
        </w:rPr>
      </w:pPr>
    </w:p>
    <w:p w14:paraId="02C60FB3" w14:textId="77777777" w:rsidR="0011598E" w:rsidRDefault="0011598E" w:rsidP="00264F9A">
      <w:pPr>
        <w:rPr>
          <w:b/>
          <w:u w:val="single"/>
          <w:lang w:eastAsia="en-GB"/>
        </w:rPr>
      </w:pPr>
    </w:p>
    <w:p w14:paraId="6B1A7C62" w14:textId="77777777" w:rsidR="0011598E" w:rsidRDefault="0011598E" w:rsidP="00264F9A">
      <w:pPr>
        <w:rPr>
          <w:b/>
          <w:u w:val="single"/>
          <w:lang w:eastAsia="en-GB"/>
        </w:rPr>
      </w:pPr>
    </w:p>
    <w:p w14:paraId="38D09A0F" w14:textId="77777777" w:rsidR="0011598E" w:rsidRDefault="0011598E" w:rsidP="00264F9A">
      <w:pPr>
        <w:rPr>
          <w:b/>
          <w:u w:val="single"/>
          <w:lang w:eastAsia="en-GB"/>
        </w:rPr>
      </w:pPr>
    </w:p>
    <w:p w14:paraId="0436B66A" w14:textId="37C6BD5E" w:rsidR="00264F9A" w:rsidRPr="00264F9A" w:rsidRDefault="00264F9A" w:rsidP="00264F9A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64F9A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 xml:space="preserve">Signed </w:t>
      </w:r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>………………</w:t>
      </w:r>
      <w:r w:rsidR="0011598E">
        <w:rPr>
          <w:rFonts w:asciiTheme="minorHAnsi" w:hAnsiTheme="minorHAnsi" w:cstheme="minorHAnsi"/>
          <w:sz w:val="24"/>
          <w:szCs w:val="24"/>
          <w:lang w:val="en-GB" w:eastAsia="en-GB"/>
        </w:rPr>
        <w:t>……………….</w:t>
      </w:r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>………….…</w:t>
      </w:r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ab/>
        <w:t xml:space="preserve"> </w:t>
      </w:r>
      <w:r w:rsidRPr="00264F9A">
        <w:rPr>
          <w:rFonts w:asciiTheme="minorHAnsi" w:hAnsiTheme="minorHAnsi" w:cstheme="minorHAnsi"/>
          <w:b/>
          <w:sz w:val="24"/>
          <w:szCs w:val="24"/>
          <w:u w:val="single"/>
          <w:lang w:val="en-GB" w:eastAsia="en-GB"/>
        </w:rPr>
        <w:t xml:space="preserve">Date </w:t>
      </w:r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>………………</w:t>
      </w:r>
      <w:proofErr w:type="gramStart"/>
      <w:r w:rsidRPr="00264F9A">
        <w:rPr>
          <w:rFonts w:asciiTheme="minorHAnsi" w:hAnsiTheme="minorHAnsi" w:cstheme="minorHAnsi"/>
          <w:sz w:val="24"/>
          <w:szCs w:val="24"/>
          <w:lang w:val="en-GB" w:eastAsia="en-GB"/>
        </w:rPr>
        <w:t>…..</w:t>
      </w:r>
      <w:proofErr w:type="gramEnd"/>
    </w:p>
    <w:p w14:paraId="7208AF35" w14:textId="77777777" w:rsidR="00264F9A" w:rsidRDefault="00264F9A"/>
    <w:sectPr w:rsidR="00264F9A" w:rsidSect="004C10BA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4"/>
    <w:rsid w:val="0000484B"/>
    <w:rsid w:val="0011598E"/>
    <w:rsid w:val="0018353D"/>
    <w:rsid w:val="00264F9A"/>
    <w:rsid w:val="004C10BA"/>
    <w:rsid w:val="004E5E44"/>
    <w:rsid w:val="005F2688"/>
    <w:rsid w:val="0066356A"/>
    <w:rsid w:val="006A17A2"/>
    <w:rsid w:val="008320B6"/>
    <w:rsid w:val="00B92171"/>
    <w:rsid w:val="00D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F5A3"/>
  <w15:chartTrackingRefBased/>
  <w15:docId w15:val="{485440CB-90F5-4980-AE54-3B964F2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E5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036875A621D4697994B91F0DA797A" ma:contentTypeVersion="14" ma:contentTypeDescription="Create a new document." ma:contentTypeScope="" ma:versionID="49b8f0e773feff3d53e9695688d68414">
  <xsd:schema xmlns:xsd="http://www.w3.org/2001/XMLSchema" xmlns:xs="http://www.w3.org/2001/XMLSchema" xmlns:p="http://schemas.microsoft.com/office/2006/metadata/properties" xmlns:ns2="13898681-762c-4402-b30c-b72a57e15828" xmlns:ns3="395eecba-8511-4b91-960d-513ed56b62fa" targetNamespace="http://schemas.microsoft.com/office/2006/metadata/properties" ma:root="true" ma:fieldsID="caf37fc503170384c921b2296a96c476" ns2:_="" ns3:_="">
    <xsd:import namespace="13898681-762c-4402-b30c-b72a57e15828"/>
    <xsd:import namespace="395eecba-8511-4b91-960d-513ed56b6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8681-762c-4402-b30c-b72a57e15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9de300b-2c41-4f6d-b2fd-b0a75c55b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ecba-8511-4b91-960d-513ed56b6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85930c-8976-4763-884d-a0f80f22fb94}" ma:internalName="TaxCatchAll" ma:showField="CatchAllData" ma:web="395eecba-8511-4b91-960d-513ed56b6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eecba-8511-4b91-960d-513ed56b62fa" xsi:nil="true"/>
    <lcf76f155ced4ddcb4097134ff3c332f xmlns="13898681-762c-4402-b30c-b72a57e158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DBE894-6638-41F6-B273-6FF8581B8DA0}"/>
</file>

<file path=customXml/itemProps2.xml><?xml version="1.0" encoding="utf-8"?>
<ds:datastoreItem xmlns:ds="http://schemas.openxmlformats.org/officeDocument/2006/customXml" ds:itemID="{8CE4AAB7-F573-47DE-89D0-D8E6803E6615}"/>
</file>

<file path=customXml/itemProps3.xml><?xml version="1.0" encoding="utf-8"?>
<ds:datastoreItem xmlns:ds="http://schemas.openxmlformats.org/officeDocument/2006/customXml" ds:itemID="{8628BD44-264E-4FA1-8C12-0AA40DDFE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Canham</dc:creator>
  <cp:keywords/>
  <dc:description/>
  <cp:lastModifiedBy>Dawn Canham</cp:lastModifiedBy>
  <cp:revision>10</cp:revision>
  <dcterms:created xsi:type="dcterms:W3CDTF">2024-03-20T11:47:00Z</dcterms:created>
  <dcterms:modified xsi:type="dcterms:W3CDTF">2024-03-20T13:33:00Z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0x010100A80036875A621D4697994B91F0DA797A</vt:lpwstr>
  </property>
</Properties>
</file>